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C371" w14:textId="77777777" w:rsidR="000E7BD1" w:rsidRDefault="00227216">
      <w:pPr>
        <w:jc w:val="center"/>
      </w:pPr>
      <w:r>
        <w:rPr>
          <w:sz w:val="28"/>
          <w:szCs w:val="28"/>
        </w:rPr>
        <w:t>Folleto Informativo sobre Denuncias de Asuntos Internos</w:t>
      </w:r>
    </w:p>
    <w:p w14:paraId="3A37715C" w14:textId="77777777" w:rsidR="000E7BD1" w:rsidRDefault="000E7BD1">
      <w:pPr>
        <w:rPr>
          <w:sz w:val="24"/>
          <w:szCs w:val="24"/>
        </w:rPr>
      </w:pPr>
    </w:p>
    <w:p w14:paraId="7C04AFCF" w14:textId="77777777" w:rsidR="000E7BD1" w:rsidRDefault="00227216">
      <w:pPr>
        <w:rPr>
          <w:sz w:val="24"/>
          <w:szCs w:val="24"/>
        </w:rPr>
      </w:pPr>
      <w:r>
        <w:rPr>
          <w:sz w:val="24"/>
          <w:szCs w:val="24"/>
        </w:rPr>
        <w:t xml:space="preserve">Los miembros del Departamento de Policía de </w:t>
      </w:r>
      <w:proofErr w:type="spellStart"/>
      <w:r>
        <w:rPr>
          <w:sz w:val="24"/>
          <w:szCs w:val="24"/>
        </w:rPr>
        <w:t>Belvidere</w:t>
      </w:r>
      <w:proofErr w:type="spellEnd"/>
      <w:r>
        <w:rPr>
          <w:sz w:val="24"/>
          <w:szCs w:val="24"/>
        </w:rPr>
        <w:t xml:space="preserve"> están comprometidos a brindar servicios de aplicación de la ley que sean justos, efectivos e imparciales. Lo mejor para todos es que su queja sobre el desempeño de un funcionario individual se resuelva de manera justa y oportuna. El Departamento de Policía tiene procedimientos formales para investigar su denuncia. Estos procedimientos están diseñados para garantizar la equidad y proteger los derechos tanto de los ciudadanos como de los agentes del orden:</w:t>
      </w:r>
    </w:p>
    <w:p w14:paraId="5AD98CC9" w14:textId="77777777" w:rsidR="000E7BD1" w:rsidRDefault="000E7BD1">
      <w:pPr>
        <w:rPr>
          <w:sz w:val="24"/>
          <w:szCs w:val="24"/>
        </w:rPr>
      </w:pPr>
    </w:p>
    <w:p w14:paraId="66FAED22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 deben aceptar informes o quejas de mala conducta de funcionarios/empleados de cualquier persona, incluidas fuentes anónimas, en cualquier momento.</w:t>
      </w:r>
    </w:p>
    <w:p w14:paraId="436823B1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 quejas se aceptarán independientemente de la edad, raza, origen étnico, religión, género, orientación sexual, discapacidad o estado migratorio de la parte que presenta la queja.</w:t>
      </w:r>
    </w:p>
    <w:p w14:paraId="0D2E1E30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Su queja se enviará a un funcionario superior o a un funcionario de asuntos internos especialmente capacitado que llevará a cabo una investigación exhaustiva y objetiva.</w:t>
      </w:r>
    </w:p>
    <w:p w14:paraId="3D48C598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Es posible que le pidan que ayude en la investigación dando una declaración detallada sobre lo sucedido o proporcionando otra información o documentos importantes.</w:t>
      </w:r>
    </w:p>
    <w:p w14:paraId="2BD12DDD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Todas las denuncias contra agentes del orden se investigan exhaustivamente. Se le mantendrá informado sobre el estado de la investigación y su resultado final, si así lo solicita, y usted proporcionará información de contacto.</w:t>
      </w:r>
    </w:p>
    <w:p w14:paraId="12D9425E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nuestra investigación muestra que se pudo haber cometido un delito, se notificará al fiscal del condado. Es posible que le pidan que testifique ante el tribunal.</w:t>
      </w:r>
    </w:p>
    <w:p w14:paraId="33D3C3C6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nuestra investigación resulta en que un oficial sea acusado de una violación de las reglas del departamento, es posible que se le solicite que testifique en una audiencia departamental.</w:t>
      </w:r>
    </w:p>
    <w:p w14:paraId="5E0A6289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nuestra investigación muestra que la denuncia es infundada o que el oficial actuó correctamente, el asunto se cerrará.</w:t>
      </w:r>
    </w:p>
    <w:p w14:paraId="4F731948" w14:textId="77777777" w:rsidR="000E7BD1" w:rsidRDefault="0022721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Todas las audiencias disciplinarias estarán cerradas al público a menos que el oficial acusado solicite una audiencia abierta.</w:t>
      </w:r>
    </w:p>
    <w:p w14:paraId="0D9DAE22" w14:textId="77777777" w:rsidR="000E7BD1" w:rsidRDefault="0022721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Es ilegal proporcionar información sobre este asunto que usted no crea que sea cierta.</w:t>
      </w:r>
    </w:p>
    <w:p w14:paraId="752E130F" w14:textId="77777777" w:rsidR="000E7BD1" w:rsidRDefault="00227216">
      <w:pPr>
        <w:numPr>
          <w:ilvl w:val="0"/>
          <w:numId w:val="1"/>
        </w:numPr>
        <w:spacing w:line="276" w:lineRule="auto"/>
        <w:jc w:val="both"/>
      </w:pPr>
      <w:r>
        <w:rPr>
          <w:b/>
          <w:i/>
          <w:sz w:val="24"/>
          <w:szCs w:val="24"/>
        </w:rPr>
        <w:t xml:space="preserve"> Puede llamar al sargento. David Mariani o </w:t>
      </w:r>
      <w:proofErr w:type="spellStart"/>
      <w:r>
        <w:rPr>
          <w:b/>
          <w:i/>
          <w:sz w:val="24"/>
          <w:szCs w:val="24"/>
        </w:rPr>
        <w:t>Ptl</w:t>
      </w:r>
      <w:proofErr w:type="spellEnd"/>
      <w:r>
        <w:rPr>
          <w:b/>
          <w:i/>
          <w:sz w:val="24"/>
          <w:szCs w:val="24"/>
        </w:rPr>
        <w:t>. Joshua Wittmann al 908-475-2429 con cualquier información adicional o cualquier pregunta sobre el caso.</w:t>
      </w:r>
    </w:p>
    <w:sectPr w:rsidR="000E7BD1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F957" w14:textId="77777777" w:rsidR="00227216" w:rsidRDefault="00227216">
      <w:r>
        <w:separator/>
      </w:r>
    </w:p>
  </w:endnote>
  <w:endnote w:type="continuationSeparator" w:id="0">
    <w:p w14:paraId="26FB9088" w14:textId="77777777" w:rsidR="00227216" w:rsidRDefault="0022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A32D" w14:textId="77777777" w:rsidR="00227216" w:rsidRDefault="00227216">
      <w:r>
        <w:separator/>
      </w:r>
    </w:p>
  </w:footnote>
  <w:footnote w:type="continuationSeparator" w:id="0">
    <w:p w14:paraId="46A197A5" w14:textId="77777777" w:rsidR="00227216" w:rsidRDefault="00227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EB00" w14:textId="77777777" w:rsidR="000E7BD1" w:rsidRDefault="00227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Departamento de Policía de </w:t>
    </w:r>
    <w:proofErr w:type="spellStart"/>
    <w:r>
      <w:rPr>
        <w:b/>
        <w:color w:val="000000"/>
        <w:sz w:val="32"/>
        <w:szCs w:val="32"/>
      </w:rPr>
      <w:t>Belvidere</w:t>
    </w:r>
    <w:proofErr w:type="spellEnd"/>
    <w:r>
      <w:rPr>
        <w:b/>
        <w:color w:val="000000"/>
        <w:sz w:val="32"/>
        <w:szCs w:val="32"/>
      </w:rPr>
      <w:t>.</w:t>
    </w:r>
  </w:p>
  <w:p w14:paraId="24003253" w14:textId="77777777" w:rsidR="000E7BD1" w:rsidRDefault="00227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b/>
        <w:color w:val="000000"/>
      </w:rPr>
      <w:t xml:space="preserve">691 </w:t>
    </w:r>
    <w:proofErr w:type="spellStart"/>
    <w:r>
      <w:rPr>
        <w:b/>
        <w:color w:val="000000"/>
      </w:rPr>
      <w:t>Water</w:t>
    </w:r>
    <w:proofErr w:type="spellEnd"/>
    <w:r>
      <w:rPr>
        <w:b/>
        <w:color w:val="000000"/>
      </w:rPr>
      <w:t xml:space="preserve"> Street – </w:t>
    </w:r>
    <w:proofErr w:type="spellStart"/>
    <w:r>
      <w:rPr>
        <w:b/>
        <w:color w:val="000000"/>
      </w:rPr>
      <w:t>Belvidere</w:t>
    </w:r>
    <w:proofErr w:type="spellEnd"/>
    <w:r>
      <w:rPr>
        <w:b/>
        <w:color w:val="000000"/>
      </w:rPr>
      <w:t>, Nueva Jersey 07823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511415" wp14:editId="7B7C10E3">
          <wp:simplePos x="0" y="0"/>
          <wp:positionH relativeFrom="column">
            <wp:posOffset>2240280</wp:posOffset>
          </wp:positionH>
          <wp:positionV relativeFrom="paragraph">
            <wp:posOffset>132080</wp:posOffset>
          </wp:positionV>
          <wp:extent cx="1005840" cy="91440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974D08" w14:textId="77777777" w:rsidR="000E7BD1" w:rsidRDefault="000E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572EC31" w14:textId="77777777" w:rsidR="000E7BD1" w:rsidRDefault="000E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4DC0E2A" w14:textId="77777777" w:rsidR="000E7BD1" w:rsidRDefault="00227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>Jefe Mateo Scott</w:t>
    </w:r>
    <w:r>
      <w:rPr>
        <w:b/>
        <w:color w:val="000000"/>
      </w:rPr>
      <w:tab/>
    </w:r>
    <w:r>
      <w:rPr>
        <w:b/>
        <w:color w:val="000000"/>
      </w:rPr>
      <w:tab/>
      <w:t>Teléfono: 908-475-2429</w:t>
    </w:r>
  </w:p>
  <w:p w14:paraId="09180620" w14:textId="77777777" w:rsidR="000E7BD1" w:rsidRDefault="00227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 xml:space="preserve"> Sargento. David Mariani</w:t>
    </w:r>
    <w:r>
      <w:rPr>
        <w:b/>
        <w:color w:val="000000"/>
      </w:rPr>
      <w:tab/>
    </w:r>
    <w:r>
      <w:rPr>
        <w:b/>
        <w:color w:val="000000"/>
      </w:rPr>
      <w:tab/>
      <w:t>Despacho: 908-475-2393</w:t>
    </w:r>
  </w:p>
  <w:p w14:paraId="79AFBB2F" w14:textId="77777777" w:rsidR="000E7BD1" w:rsidRDefault="002272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  <w:t>Fax: 908-475-1847</w:t>
    </w:r>
  </w:p>
  <w:p w14:paraId="65ACF7CD" w14:textId="77777777" w:rsidR="000E7BD1" w:rsidRDefault="000E7B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CF6"/>
    <w:multiLevelType w:val="multilevel"/>
    <w:tmpl w:val="3AC274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721232"/>
    <w:multiLevelType w:val="multilevel"/>
    <w:tmpl w:val="74F8C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3489300">
    <w:abstractNumId w:val="1"/>
  </w:num>
  <w:num w:numId="2" w16cid:durableId="40861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D1"/>
    <w:rsid w:val="000E7BD1"/>
    <w:rsid w:val="002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00E5"/>
  <w15:docId w15:val="{EF2DBB83-B3BE-40BD-8AC7-AC7DB59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Patrol</dc:creator>
  <cp:lastModifiedBy>Patrol</cp:lastModifiedBy>
  <cp:revision>2</cp:revision>
  <dcterms:created xsi:type="dcterms:W3CDTF">2024-03-04T09:39:00Z</dcterms:created>
  <dcterms:modified xsi:type="dcterms:W3CDTF">2024-03-04T09:39:00Z</dcterms:modified>
</cp:coreProperties>
</file>